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53B" w:rsidRDefault="0069253B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69253B" w:rsidRDefault="0069253B" w:rsidP="009C09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69253B" w:rsidRDefault="0069253B" w:rsidP="00874271">
      <w:pPr>
        <w:jc w:val="center"/>
        <w:rPr>
          <w:b/>
          <w:sz w:val="28"/>
          <w:szCs w:val="28"/>
        </w:rPr>
      </w:pPr>
    </w:p>
    <w:p w:rsidR="0069253B" w:rsidRDefault="0069253B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69253B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69253B" w:rsidRDefault="0069253B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69253B" w:rsidRDefault="0069253B" w:rsidP="00874271">
      <w:pPr>
        <w:jc w:val="center"/>
        <w:rPr>
          <w:b/>
          <w:sz w:val="28"/>
          <w:szCs w:val="28"/>
        </w:rPr>
      </w:pPr>
    </w:p>
    <w:p w:rsidR="0069253B" w:rsidRDefault="0069253B" w:rsidP="00B81F97">
      <w:pPr>
        <w:tabs>
          <w:tab w:val="left" w:pos="720"/>
        </w:tabs>
      </w:pPr>
      <w:r>
        <w:t xml:space="preserve">От </w:t>
      </w:r>
      <w:r w:rsidR="002C0A25">
        <w:t>24.06.2022 г.</w:t>
      </w:r>
      <w:r>
        <w:t xml:space="preserve">  №</w:t>
      </w:r>
      <w:r w:rsidR="002C0A25">
        <w:t xml:space="preserve"> 4-109</w:t>
      </w:r>
    </w:p>
    <w:p w:rsidR="0069253B" w:rsidRDefault="0069253B" w:rsidP="00874271">
      <w:pPr>
        <w:spacing w:line="360" w:lineRule="auto"/>
      </w:pPr>
      <w:r>
        <w:t>243300, г. Унеча, Брянская область</w:t>
      </w:r>
    </w:p>
    <w:p w:rsidR="0069253B" w:rsidRDefault="0069253B" w:rsidP="008248DB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</w:p>
    <w:p w:rsidR="0069253B" w:rsidRPr="00D84D1C" w:rsidRDefault="0069253B" w:rsidP="008248DB">
      <w:pPr>
        <w:widowControl w:val="0"/>
        <w:tabs>
          <w:tab w:val="left" w:pos="5040"/>
        </w:tabs>
        <w:autoSpaceDE w:val="0"/>
        <w:autoSpaceDN w:val="0"/>
        <w:adjustRightInd w:val="0"/>
        <w:rPr>
          <w:b/>
        </w:rPr>
      </w:pPr>
      <w:r w:rsidRPr="00D84D1C">
        <w:rPr>
          <w:b/>
        </w:rPr>
        <w:t xml:space="preserve">О передаче  в  безвозмездное пользование </w:t>
      </w:r>
    </w:p>
    <w:p w:rsidR="0069253B" w:rsidRPr="00D84D1C" w:rsidRDefault="0069253B" w:rsidP="008248DB">
      <w:pPr>
        <w:widowControl w:val="0"/>
        <w:tabs>
          <w:tab w:val="left" w:pos="5040"/>
        </w:tabs>
        <w:autoSpaceDE w:val="0"/>
        <w:autoSpaceDN w:val="0"/>
        <w:adjustRightInd w:val="0"/>
        <w:rPr>
          <w:b/>
        </w:rPr>
      </w:pPr>
      <w:r w:rsidRPr="00D84D1C">
        <w:rPr>
          <w:b/>
        </w:rPr>
        <w:t xml:space="preserve">ФКУ УИИ УФСИН  России  </w:t>
      </w:r>
      <w:proofErr w:type="gramStart"/>
      <w:r w:rsidRPr="00D84D1C">
        <w:rPr>
          <w:b/>
        </w:rPr>
        <w:t>по</w:t>
      </w:r>
      <w:proofErr w:type="gramEnd"/>
      <w:r w:rsidRPr="00D84D1C">
        <w:rPr>
          <w:b/>
        </w:rPr>
        <w:t xml:space="preserve">  Брянской   </w:t>
      </w:r>
    </w:p>
    <w:p w:rsidR="0069253B" w:rsidRPr="00D84D1C" w:rsidRDefault="0069253B" w:rsidP="008248DB">
      <w:pPr>
        <w:widowControl w:val="0"/>
        <w:tabs>
          <w:tab w:val="left" w:pos="5040"/>
        </w:tabs>
        <w:autoSpaceDE w:val="0"/>
        <w:autoSpaceDN w:val="0"/>
        <w:adjustRightInd w:val="0"/>
        <w:rPr>
          <w:b/>
        </w:rPr>
      </w:pPr>
      <w:r w:rsidRPr="00D84D1C">
        <w:rPr>
          <w:b/>
        </w:rPr>
        <w:t>области  нежилого   помещения</w:t>
      </w:r>
    </w:p>
    <w:p w:rsidR="0069253B" w:rsidRDefault="0069253B" w:rsidP="002B33D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9253B" w:rsidRDefault="0069253B" w:rsidP="00AD5CB4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:rsidR="0069253B" w:rsidRPr="00DD6D18" w:rsidRDefault="0069253B" w:rsidP="00B13BB1">
      <w:pPr>
        <w:widowControl w:val="0"/>
        <w:tabs>
          <w:tab w:val="left" w:pos="360"/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  <w:t xml:space="preserve">  </w:t>
      </w:r>
      <w:proofErr w:type="gramStart"/>
      <w:r w:rsidRPr="00DD6D18">
        <w:t>Руководствуясь ст</w:t>
      </w:r>
      <w:r>
        <w:t>атьями</w:t>
      </w:r>
      <w:r w:rsidRPr="00DD6D18">
        <w:t xml:space="preserve"> 689, 69</w:t>
      </w:r>
      <w:r>
        <w:t>0</w:t>
      </w:r>
      <w:r w:rsidRPr="00DD6D18">
        <w:t xml:space="preserve"> Гражданского кодекса Российской Федерации, ст</w:t>
      </w:r>
      <w:r>
        <w:t>атьей</w:t>
      </w:r>
      <w:r w:rsidRPr="00DD6D18">
        <w:t xml:space="preserve"> 17.1 Федерального закона от 26.07.2006 № 135-ФЗ  «О защите конкуренции», в соответствии с п</w:t>
      </w:r>
      <w:r>
        <w:t>унктом</w:t>
      </w:r>
      <w:r w:rsidRPr="00DD6D18">
        <w:t xml:space="preserve"> 5 ч</w:t>
      </w:r>
      <w:r>
        <w:t>асти</w:t>
      </w:r>
      <w:r w:rsidRPr="00DD6D18">
        <w:t xml:space="preserve"> 1 ст</w:t>
      </w:r>
      <w:r>
        <w:t>атьи</w:t>
      </w:r>
      <w:r w:rsidRPr="00DD6D18">
        <w:t xml:space="preserve"> 25 Устава </w:t>
      </w:r>
      <w:r>
        <w:t>муниципального образования</w:t>
      </w:r>
      <w:r w:rsidRPr="00DD6D18">
        <w:t xml:space="preserve"> «</w:t>
      </w:r>
      <w:proofErr w:type="spellStart"/>
      <w:r w:rsidRPr="00DD6D18">
        <w:t>Унечское</w:t>
      </w:r>
      <w:proofErr w:type="spellEnd"/>
      <w:r w:rsidRPr="00DD6D18">
        <w:t xml:space="preserve"> городское поселение</w:t>
      </w:r>
      <w:r>
        <w:t xml:space="preserve"> Унечского муниципального района Брянской области</w:t>
      </w:r>
      <w:r w:rsidRPr="00DD6D18">
        <w:t xml:space="preserve">», </w:t>
      </w:r>
      <w:r w:rsidRPr="00F35A3E">
        <w:t>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</w:t>
      </w:r>
      <w:proofErr w:type="spellStart"/>
      <w:r w:rsidRPr="00F35A3E">
        <w:t>Унечское</w:t>
      </w:r>
      <w:proofErr w:type="spellEnd"/>
      <w:r w:rsidRPr="00F35A3E">
        <w:t xml:space="preserve"> городское поселение</w:t>
      </w:r>
      <w:r>
        <w:t xml:space="preserve"> Унечского муниципального района</w:t>
      </w:r>
      <w:proofErr w:type="gramEnd"/>
      <w:r>
        <w:t xml:space="preserve"> Брянской области</w:t>
      </w:r>
      <w:r w:rsidRPr="00F35A3E">
        <w:t>», утвержденным решением Унечского городского Совета народных депутатов от 12.12.2014 № 3-36 (</w:t>
      </w:r>
      <w:r w:rsidRPr="008825B7">
        <w:t>в ред</w:t>
      </w:r>
      <w:r>
        <w:t>акции</w:t>
      </w:r>
      <w:r w:rsidRPr="008825B7">
        <w:t xml:space="preserve"> решени</w:t>
      </w:r>
      <w:r>
        <w:t>й</w:t>
      </w:r>
      <w:r w:rsidRPr="008825B7">
        <w:t xml:space="preserve"> от 27.03.2015 № 3-50</w:t>
      </w:r>
      <w:r>
        <w:t>, от 27.03.2020 № 4-38</w:t>
      </w:r>
      <w:r w:rsidRPr="00F35A3E">
        <w:t xml:space="preserve">), </w:t>
      </w:r>
      <w:r w:rsidRPr="00DD6D18">
        <w:t xml:space="preserve">на основании обращения начальника </w:t>
      </w:r>
      <w:r>
        <w:t>ФКУ УИИ УФСИН России по Брянской области С.Е. Герасимова</w:t>
      </w:r>
      <w:r w:rsidRPr="00DD6D18">
        <w:t>,</w:t>
      </w:r>
      <w:r w:rsidRPr="008825B7">
        <w:t xml:space="preserve"> </w:t>
      </w:r>
      <w:proofErr w:type="spellStart"/>
      <w:r w:rsidRPr="008825B7">
        <w:t>Унечский</w:t>
      </w:r>
      <w:proofErr w:type="spellEnd"/>
      <w:r w:rsidRPr="008825B7">
        <w:t xml:space="preserve">  городской Совет народных депутатов</w:t>
      </w:r>
    </w:p>
    <w:p w:rsidR="0069253B" w:rsidRPr="00DD6D18" w:rsidRDefault="0069253B" w:rsidP="00B81F97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69253B" w:rsidRPr="00DD6D18" w:rsidRDefault="0069253B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</w:t>
      </w:r>
      <w:r w:rsidRPr="00DD6D18">
        <w:rPr>
          <w:b/>
        </w:rPr>
        <w:t>РЕШИЛ:</w:t>
      </w:r>
    </w:p>
    <w:p w:rsidR="0069253B" w:rsidRPr="00DD6D18" w:rsidRDefault="0069253B" w:rsidP="00A14C62">
      <w:pPr>
        <w:pStyle w:val="a6"/>
        <w:widowControl w:val="0"/>
        <w:numPr>
          <w:ilvl w:val="0"/>
          <w:numId w:val="6"/>
        </w:numPr>
        <w:tabs>
          <w:tab w:val="clear" w:pos="1068"/>
          <w:tab w:val="num" w:pos="0"/>
        </w:tabs>
        <w:autoSpaceDE w:val="0"/>
        <w:autoSpaceDN w:val="0"/>
        <w:adjustRightInd w:val="0"/>
        <w:spacing w:after="0"/>
        <w:ind w:left="0" w:firstLine="708"/>
        <w:jc w:val="both"/>
      </w:pPr>
      <w:r w:rsidRPr="00DD6D18">
        <w:t>Дать согласие администрации Унечского района на передачу</w:t>
      </w:r>
      <w:r>
        <w:t xml:space="preserve">  </w:t>
      </w:r>
      <w:r w:rsidRPr="00DD6D18">
        <w:t xml:space="preserve">в </w:t>
      </w:r>
      <w:r>
        <w:t xml:space="preserve"> </w:t>
      </w:r>
      <w:r w:rsidRPr="00DD6D18">
        <w:t>безвозмездное</w:t>
      </w:r>
      <w:r w:rsidR="00A14C62">
        <w:t xml:space="preserve"> </w:t>
      </w:r>
      <w:r>
        <w:t>пользование федеральному казенному учреждению «Уголовно-исполнительная инспекция Управления Федеральной службы исполнения наказаний по Брянской области»</w:t>
      </w:r>
      <w:r w:rsidRPr="00DD6D18">
        <w:t xml:space="preserve"> нежилого помещения общей площадью </w:t>
      </w:r>
      <w:r>
        <w:t>19</w:t>
      </w:r>
      <w:r w:rsidRPr="00DD6D18">
        <w:t>,</w:t>
      </w:r>
      <w:r>
        <w:t>8</w:t>
      </w:r>
      <w:r w:rsidRPr="00DD6D18">
        <w:t xml:space="preserve"> кв. м</w:t>
      </w:r>
      <w:r>
        <w:t>.</w:t>
      </w:r>
      <w:r w:rsidRPr="00DD6D18">
        <w:t>,</w:t>
      </w:r>
      <w:r>
        <w:t xml:space="preserve"> кадастровый номер 32:27:0160201:316,</w:t>
      </w:r>
      <w:r w:rsidRPr="00DD6D18">
        <w:t xml:space="preserve"> расположенного по адресу: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gramStart"/>
      <w:r w:rsidRPr="00DD6D18">
        <w:t>г</w:t>
      </w:r>
      <w:proofErr w:type="gramEnd"/>
      <w:r w:rsidRPr="00DD6D18">
        <w:t xml:space="preserve">. Унеча, ул. </w:t>
      </w:r>
      <w:r>
        <w:t>Октябрьская</w:t>
      </w:r>
      <w:r w:rsidRPr="00DD6D18">
        <w:t xml:space="preserve">, д. </w:t>
      </w:r>
      <w:r>
        <w:t xml:space="preserve">3, </w:t>
      </w:r>
      <w:proofErr w:type="spellStart"/>
      <w:r>
        <w:t>пом</w:t>
      </w:r>
      <w:proofErr w:type="spellEnd"/>
      <w:r>
        <w:t>. 7</w:t>
      </w:r>
      <w:r w:rsidRPr="00DD6D18">
        <w:t xml:space="preserve">, находящегося в муниципальной собственности </w:t>
      </w:r>
      <w:r>
        <w:t>муниципального образования</w:t>
      </w:r>
      <w:r w:rsidRPr="00DD6D18">
        <w:t xml:space="preserve"> </w:t>
      </w:r>
      <w:r>
        <w:t>«</w:t>
      </w:r>
      <w:proofErr w:type="spellStart"/>
      <w:r w:rsidRPr="00DD6D18">
        <w:t>Унечское</w:t>
      </w:r>
      <w:proofErr w:type="spellEnd"/>
      <w:r w:rsidRPr="00DD6D18">
        <w:t xml:space="preserve"> городское поселение</w:t>
      </w:r>
      <w:r>
        <w:t xml:space="preserve"> Унечского муниципального района Брянской области»</w:t>
      </w:r>
      <w:r w:rsidRPr="00DD6D18">
        <w:t xml:space="preserve">, для размещения </w:t>
      </w:r>
      <w:r>
        <w:t>сотрудников Унечского МФ ФКУ УИИ УФСИН России по Брянской области, обслуживающих территорию             г. Унеча и Унечского района,</w:t>
      </w:r>
      <w:r w:rsidRPr="00DD6D18">
        <w:t xml:space="preserve"> </w:t>
      </w:r>
      <w:r>
        <w:t>сроком на один год</w:t>
      </w:r>
      <w:r w:rsidRPr="00DD6D18">
        <w:t>.</w:t>
      </w:r>
    </w:p>
    <w:p w:rsidR="0069253B" w:rsidRPr="00DD6D18" w:rsidRDefault="0069253B" w:rsidP="00A14C62">
      <w:pPr>
        <w:pStyle w:val="a6"/>
        <w:widowControl w:val="0"/>
        <w:numPr>
          <w:ilvl w:val="0"/>
          <w:numId w:val="6"/>
        </w:numPr>
        <w:tabs>
          <w:tab w:val="clear" w:pos="1068"/>
          <w:tab w:val="num" w:pos="0"/>
        </w:tabs>
        <w:autoSpaceDE w:val="0"/>
        <w:autoSpaceDN w:val="0"/>
        <w:adjustRightInd w:val="0"/>
        <w:spacing w:after="0"/>
        <w:ind w:left="0" w:firstLine="708"/>
        <w:jc w:val="both"/>
      </w:pPr>
      <w:r w:rsidRPr="00DD6D18">
        <w:t>Поручить администрации Унечского района ос</w:t>
      </w:r>
      <w:r>
        <w:t>уществить передачу, указанного в пункте 1</w:t>
      </w:r>
      <w:r w:rsidRPr="00DD6D18">
        <w:t xml:space="preserve"> </w:t>
      </w:r>
      <w:r>
        <w:t>настоящего решения</w:t>
      </w:r>
      <w:r w:rsidRPr="00DD6D18">
        <w:t xml:space="preserve"> нежилого помещения</w:t>
      </w:r>
      <w:r>
        <w:t>,</w:t>
      </w:r>
      <w:r w:rsidRPr="00DD6D18">
        <w:t xml:space="preserve"> в безвозмездное срочное пользование в соответствии с действующим законодательством.</w:t>
      </w:r>
    </w:p>
    <w:p w:rsidR="0069253B" w:rsidRPr="00A14C62" w:rsidRDefault="0069253B" w:rsidP="00A14C62">
      <w:pPr>
        <w:pStyle w:val="ConsPlusTitle"/>
        <w:widowControl/>
        <w:numPr>
          <w:ilvl w:val="0"/>
          <w:numId w:val="6"/>
        </w:numPr>
        <w:tabs>
          <w:tab w:val="clear" w:pos="1068"/>
          <w:tab w:val="left" w:pos="0"/>
        </w:tabs>
        <w:ind w:left="0" w:firstLine="708"/>
        <w:jc w:val="both"/>
        <w:rPr>
          <w:b w:val="0"/>
        </w:rPr>
      </w:pPr>
      <w:r w:rsidRPr="00A14C62">
        <w:rPr>
          <w:b w:val="0"/>
        </w:rPr>
        <w:t>Настоящее решение опубликовать в муниципальном печатном средстве массовой</w:t>
      </w:r>
      <w:r w:rsidR="00A14C62" w:rsidRPr="00A14C62">
        <w:rPr>
          <w:b w:val="0"/>
        </w:rPr>
        <w:t xml:space="preserve"> </w:t>
      </w:r>
      <w:r w:rsidRPr="00A14C62">
        <w:rPr>
          <w:b w:val="0"/>
        </w:rPr>
        <w:t>информации «</w:t>
      </w:r>
      <w:proofErr w:type="spellStart"/>
      <w:r w:rsidRPr="00A14C62">
        <w:rPr>
          <w:b w:val="0"/>
        </w:rPr>
        <w:t>Унечский</w:t>
      </w:r>
      <w:proofErr w:type="spellEnd"/>
      <w:r w:rsidRPr="00A14C62">
        <w:rPr>
          <w:b w:val="0"/>
        </w:rPr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69253B" w:rsidRPr="00DD6D18" w:rsidRDefault="00A14C62" w:rsidP="00BD4B04">
      <w:pPr>
        <w:pStyle w:val="ConsPlusNormal"/>
        <w:widowControl/>
        <w:numPr>
          <w:ilvl w:val="0"/>
          <w:numId w:val="6"/>
        </w:num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9253B" w:rsidRPr="00DD6D18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 w:rsidR="0069253B">
        <w:rPr>
          <w:rFonts w:ascii="Times New Roman" w:hAnsi="Times New Roman" w:cs="Times New Roman"/>
          <w:sz w:val="24"/>
          <w:szCs w:val="24"/>
        </w:rPr>
        <w:t>после</w:t>
      </w:r>
      <w:r w:rsidR="0069253B" w:rsidRPr="00DD6D18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69253B" w:rsidRDefault="0069253B" w:rsidP="00896A0B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:rsidR="0069253B" w:rsidRPr="00DD6D18" w:rsidRDefault="0069253B" w:rsidP="00DE1F78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  О.Н. Дроздова</w:t>
      </w:r>
    </w:p>
    <w:sectPr w:rsidR="0069253B" w:rsidRPr="00DD6D18" w:rsidSect="0010246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22C817E4"/>
    <w:multiLevelType w:val="hybridMultilevel"/>
    <w:tmpl w:val="C3728844"/>
    <w:lvl w:ilvl="0" w:tplc="9D703FA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4F3258B"/>
    <w:multiLevelType w:val="hybridMultilevel"/>
    <w:tmpl w:val="0054D3E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BAC1DFA"/>
    <w:multiLevelType w:val="hybridMultilevel"/>
    <w:tmpl w:val="F1C83B8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6B62418"/>
    <w:multiLevelType w:val="hybridMultilevel"/>
    <w:tmpl w:val="B59A7042"/>
    <w:lvl w:ilvl="0" w:tplc="DC729EB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0032E"/>
    <w:rsid w:val="00030316"/>
    <w:rsid w:val="00035D6D"/>
    <w:rsid w:val="0007052F"/>
    <w:rsid w:val="00074C4E"/>
    <w:rsid w:val="000A6AEB"/>
    <w:rsid w:val="000E0284"/>
    <w:rsid w:val="0010246F"/>
    <w:rsid w:val="00117696"/>
    <w:rsid w:val="001445A0"/>
    <w:rsid w:val="001476A3"/>
    <w:rsid w:val="00151A3E"/>
    <w:rsid w:val="00174ABC"/>
    <w:rsid w:val="00177193"/>
    <w:rsid w:val="00184856"/>
    <w:rsid w:val="00187E0A"/>
    <w:rsid w:val="00191AE8"/>
    <w:rsid w:val="00192639"/>
    <w:rsid w:val="001B0E44"/>
    <w:rsid w:val="001B63D7"/>
    <w:rsid w:val="001D6FAF"/>
    <w:rsid w:val="001E3D5B"/>
    <w:rsid w:val="001F7CD5"/>
    <w:rsid w:val="00221C5A"/>
    <w:rsid w:val="002259D0"/>
    <w:rsid w:val="00255B26"/>
    <w:rsid w:val="00256773"/>
    <w:rsid w:val="00264622"/>
    <w:rsid w:val="002860BD"/>
    <w:rsid w:val="00290602"/>
    <w:rsid w:val="002B0C93"/>
    <w:rsid w:val="002B33D7"/>
    <w:rsid w:val="002C0A25"/>
    <w:rsid w:val="002C30DD"/>
    <w:rsid w:val="002E4C65"/>
    <w:rsid w:val="002E644C"/>
    <w:rsid w:val="002F1F9C"/>
    <w:rsid w:val="00303CED"/>
    <w:rsid w:val="0031135E"/>
    <w:rsid w:val="00317D71"/>
    <w:rsid w:val="00354653"/>
    <w:rsid w:val="00356072"/>
    <w:rsid w:val="00366297"/>
    <w:rsid w:val="003B05D0"/>
    <w:rsid w:val="003C3A09"/>
    <w:rsid w:val="003E2504"/>
    <w:rsid w:val="003E5A78"/>
    <w:rsid w:val="00416496"/>
    <w:rsid w:val="00420CE7"/>
    <w:rsid w:val="004220E4"/>
    <w:rsid w:val="00437699"/>
    <w:rsid w:val="0044054B"/>
    <w:rsid w:val="0045551D"/>
    <w:rsid w:val="004908E5"/>
    <w:rsid w:val="004B1CEB"/>
    <w:rsid w:val="004B7E53"/>
    <w:rsid w:val="004F340D"/>
    <w:rsid w:val="00517909"/>
    <w:rsid w:val="00574A48"/>
    <w:rsid w:val="00594235"/>
    <w:rsid w:val="005B3147"/>
    <w:rsid w:val="005C06FC"/>
    <w:rsid w:val="005C2D8C"/>
    <w:rsid w:val="005C4921"/>
    <w:rsid w:val="005E1083"/>
    <w:rsid w:val="005F130C"/>
    <w:rsid w:val="005F69B1"/>
    <w:rsid w:val="00601F4D"/>
    <w:rsid w:val="00620A97"/>
    <w:rsid w:val="00621EDC"/>
    <w:rsid w:val="006475F6"/>
    <w:rsid w:val="00656284"/>
    <w:rsid w:val="00681FE0"/>
    <w:rsid w:val="0069253B"/>
    <w:rsid w:val="006A76D6"/>
    <w:rsid w:val="006B3DC3"/>
    <w:rsid w:val="006B5043"/>
    <w:rsid w:val="006B7592"/>
    <w:rsid w:val="00710A3D"/>
    <w:rsid w:val="00715EE8"/>
    <w:rsid w:val="0073367A"/>
    <w:rsid w:val="007347AC"/>
    <w:rsid w:val="00772351"/>
    <w:rsid w:val="007A4411"/>
    <w:rsid w:val="007A5CF7"/>
    <w:rsid w:val="007D487B"/>
    <w:rsid w:val="007E26FC"/>
    <w:rsid w:val="007F14BA"/>
    <w:rsid w:val="007F3E68"/>
    <w:rsid w:val="00800A6C"/>
    <w:rsid w:val="00801332"/>
    <w:rsid w:val="00820376"/>
    <w:rsid w:val="008248DB"/>
    <w:rsid w:val="008314AF"/>
    <w:rsid w:val="00833ED4"/>
    <w:rsid w:val="008373B4"/>
    <w:rsid w:val="00843790"/>
    <w:rsid w:val="00855ECE"/>
    <w:rsid w:val="008622B3"/>
    <w:rsid w:val="00872245"/>
    <w:rsid w:val="00874271"/>
    <w:rsid w:val="00874F52"/>
    <w:rsid w:val="0088248E"/>
    <w:rsid w:val="008825B7"/>
    <w:rsid w:val="008911CB"/>
    <w:rsid w:val="00896A0B"/>
    <w:rsid w:val="008C02EF"/>
    <w:rsid w:val="0092735B"/>
    <w:rsid w:val="009405E1"/>
    <w:rsid w:val="00944C91"/>
    <w:rsid w:val="00951D45"/>
    <w:rsid w:val="00974ACA"/>
    <w:rsid w:val="009A0FEF"/>
    <w:rsid w:val="009A1308"/>
    <w:rsid w:val="009B6A12"/>
    <w:rsid w:val="009C09CA"/>
    <w:rsid w:val="009F099E"/>
    <w:rsid w:val="00A063FA"/>
    <w:rsid w:val="00A14C62"/>
    <w:rsid w:val="00A3225B"/>
    <w:rsid w:val="00A62670"/>
    <w:rsid w:val="00A641D4"/>
    <w:rsid w:val="00A677DA"/>
    <w:rsid w:val="00A869DE"/>
    <w:rsid w:val="00A901CC"/>
    <w:rsid w:val="00AA5E96"/>
    <w:rsid w:val="00AB6B49"/>
    <w:rsid w:val="00AC4D52"/>
    <w:rsid w:val="00AD5CB4"/>
    <w:rsid w:val="00AE736E"/>
    <w:rsid w:val="00AF5006"/>
    <w:rsid w:val="00B11DB8"/>
    <w:rsid w:val="00B13BB1"/>
    <w:rsid w:val="00B30AAB"/>
    <w:rsid w:val="00B43280"/>
    <w:rsid w:val="00B76CC5"/>
    <w:rsid w:val="00B81F97"/>
    <w:rsid w:val="00BA68DB"/>
    <w:rsid w:val="00BB3839"/>
    <w:rsid w:val="00BD0590"/>
    <w:rsid w:val="00BD29A7"/>
    <w:rsid w:val="00BD4B04"/>
    <w:rsid w:val="00BE17B2"/>
    <w:rsid w:val="00BE7A0F"/>
    <w:rsid w:val="00C00A99"/>
    <w:rsid w:val="00C242A0"/>
    <w:rsid w:val="00C34314"/>
    <w:rsid w:val="00C43C7D"/>
    <w:rsid w:val="00C5488E"/>
    <w:rsid w:val="00C72DAE"/>
    <w:rsid w:val="00CA2E85"/>
    <w:rsid w:val="00CB224D"/>
    <w:rsid w:val="00D0328A"/>
    <w:rsid w:val="00D3325E"/>
    <w:rsid w:val="00D43229"/>
    <w:rsid w:val="00D43C48"/>
    <w:rsid w:val="00D51458"/>
    <w:rsid w:val="00D74DB7"/>
    <w:rsid w:val="00D83EE5"/>
    <w:rsid w:val="00D84D1C"/>
    <w:rsid w:val="00DA08EC"/>
    <w:rsid w:val="00DA5A17"/>
    <w:rsid w:val="00DB7DC4"/>
    <w:rsid w:val="00DD6D18"/>
    <w:rsid w:val="00DE09AF"/>
    <w:rsid w:val="00DE1F78"/>
    <w:rsid w:val="00DE52C7"/>
    <w:rsid w:val="00DF5A8E"/>
    <w:rsid w:val="00E05FB5"/>
    <w:rsid w:val="00E107FF"/>
    <w:rsid w:val="00E20821"/>
    <w:rsid w:val="00E26DCE"/>
    <w:rsid w:val="00E523F8"/>
    <w:rsid w:val="00E74D52"/>
    <w:rsid w:val="00EB5856"/>
    <w:rsid w:val="00EC53D9"/>
    <w:rsid w:val="00ED31D0"/>
    <w:rsid w:val="00ED35B6"/>
    <w:rsid w:val="00EF0EF2"/>
    <w:rsid w:val="00F123D1"/>
    <w:rsid w:val="00F13967"/>
    <w:rsid w:val="00F35A3E"/>
    <w:rsid w:val="00F56959"/>
    <w:rsid w:val="00F73FE2"/>
    <w:rsid w:val="00F82626"/>
    <w:rsid w:val="00F83453"/>
    <w:rsid w:val="00FC5778"/>
    <w:rsid w:val="00FD0585"/>
    <w:rsid w:val="00FD1B78"/>
    <w:rsid w:val="00FD469D"/>
    <w:rsid w:val="00FE1034"/>
    <w:rsid w:val="00FE4C17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Body Text Indent"/>
    <w:basedOn w:val="a"/>
    <w:link w:val="ae"/>
    <w:uiPriority w:val="99"/>
    <w:rsid w:val="00E523F8"/>
    <w:pPr>
      <w:spacing w:after="120"/>
      <w:ind w:left="283"/>
    </w:pPr>
    <w:rPr>
      <w:rFonts w:eastAsia="Calibri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B30AAB"/>
    <w:rPr>
      <w:rFonts w:ascii="Times New Roman" w:hAnsi="Times New Roman" w:cs="Times New Roman"/>
      <w:sz w:val="24"/>
      <w:szCs w:val="24"/>
    </w:rPr>
  </w:style>
  <w:style w:type="table" w:styleId="af">
    <w:name w:val="Table Grid"/>
    <w:basedOn w:val="a1"/>
    <w:uiPriority w:val="99"/>
    <w:locked/>
    <w:rsid w:val="000E0284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372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2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2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2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290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Цыганкова Т.В.</cp:lastModifiedBy>
  <cp:revision>7</cp:revision>
  <cp:lastPrinted>2022-06-24T13:04:00Z</cp:lastPrinted>
  <dcterms:created xsi:type="dcterms:W3CDTF">2022-06-23T14:29:00Z</dcterms:created>
  <dcterms:modified xsi:type="dcterms:W3CDTF">2022-06-24T13:05:00Z</dcterms:modified>
</cp:coreProperties>
</file>